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抽取专家账号填写模板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单位编码：（组织机构代码证编码）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单位名称：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部门名称：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员工编号：0001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姓名：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身份证号：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邮箱：</w:t>
      </w: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以上信息请发送到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instrText xml:space="preserve"> HYPERLINK "mailto:2606595138@qq.com" </w:instrTex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separate"/>
      </w:r>
      <w:r>
        <w:rPr>
          <w:rStyle w:val="3"/>
          <w:rFonts w:hint="eastAsia" w:ascii="宋体" w:hAnsi="宋体" w:eastAsia="宋体"/>
          <w:sz w:val="28"/>
          <w:szCs w:val="28"/>
          <w:lang w:val="en-US" w:eastAsia="zh-CN"/>
        </w:rPr>
        <w:t>2606595138@qq.com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end"/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18" w:right="1701" w:bottom="1418" w:left="1701" w:header="0" w:footer="0" w:gutter="0"/>
      <w:cols w:space="708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0"/>
  <w:displayVerticalDrawingGridEvery w:val="2"/>
  <w:characterSpacingControl w:val="doNotCompress"/>
  <w:compat>
    <w:spaceForUL/>
    <w:doNotLeaveBackslashAlon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3A1F"/>
    <w:rsid w:val="001E20DA"/>
    <w:rsid w:val="00323B43"/>
    <w:rsid w:val="00342776"/>
    <w:rsid w:val="003C52BF"/>
    <w:rsid w:val="003D37D8"/>
    <w:rsid w:val="004358AB"/>
    <w:rsid w:val="00477E1C"/>
    <w:rsid w:val="00665B1F"/>
    <w:rsid w:val="006A3A1F"/>
    <w:rsid w:val="00777155"/>
    <w:rsid w:val="008B7726"/>
    <w:rsid w:val="00C029B9"/>
    <w:rsid w:val="00D92C55"/>
    <w:rsid w:val="00EF2B25"/>
    <w:rsid w:val="00F80FEE"/>
    <w:rsid w:val="0BED27E1"/>
    <w:rsid w:val="18B34294"/>
    <w:rsid w:val="408976C3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Calibr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Hyperlink"/>
    <w:basedOn w:val="2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</Words>
  <Characters>202</Characters>
  <Lines>1</Lines>
  <Paragraphs>1</Paragraphs>
  <ScaleCrop>false</ScaleCrop>
  <LinksUpToDate>false</LinksUpToDate>
  <CharactersWithSpaces>236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2015-10-26T03:21:00Z</dcterms:created>
  <dc:creator>Administrator</dc:creator>
  <cp:lastModifiedBy>Administrator</cp:lastModifiedBy>
  <dcterms:modified xsi:type="dcterms:W3CDTF">2015-12-15T01:57:19Z</dcterms:modified>
  <dc:title>抽取专家账号填写模板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