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D7" w:rsidRDefault="00E85DD7" w:rsidP="00BB64B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广西壮族自治区公布受理政府采购投诉</w:t>
      </w:r>
    </w:p>
    <w:p w:rsidR="00C634E0" w:rsidRDefault="00E85DD7" w:rsidP="00BB64B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县级以上财政部门信息</w:t>
      </w:r>
      <w:r w:rsidR="00BB64BD" w:rsidRPr="00BB64BD">
        <w:rPr>
          <w:rFonts w:ascii="方正小标宋简体" w:eastAsia="方正小标宋简体" w:hint="eastAsia"/>
          <w:sz w:val="44"/>
          <w:szCs w:val="44"/>
        </w:rPr>
        <w:t>表</w:t>
      </w:r>
    </w:p>
    <w:p w:rsidR="00B71D1B" w:rsidRPr="00B4249F" w:rsidRDefault="00E85EF6" w:rsidP="00BB64BD">
      <w:pPr>
        <w:jc w:val="center"/>
        <w:rPr>
          <w:rFonts w:ascii="方正小标宋简体" w:eastAsia="方正小标宋简体"/>
          <w:sz w:val="30"/>
          <w:szCs w:val="30"/>
        </w:rPr>
      </w:pPr>
      <w:r w:rsidRPr="00B4249F">
        <w:rPr>
          <w:rFonts w:ascii="方正小标宋简体" w:eastAsia="方正小标宋简体" w:hint="eastAsia"/>
          <w:sz w:val="30"/>
          <w:szCs w:val="30"/>
        </w:rPr>
        <w:t>(投诉人</w:t>
      </w:r>
      <w:r w:rsidR="00B4249F" w:rsidRPr="00B4249F">
        <w:rPr>
          <w:rFonts w:ascii="方正小标宋简体" w:eastAsia="方正小标宋简体" w:hint="eastAsia"/>
          <w:sz w:val="30"/>
          <w:szCs w:val="30"/>
        </w:rPr>
        <w:t>选择</w:t>
      </w:r>
      <w:r w:rsidRPr="00B4249F">
        <w:rPr>
          <w:rFonts w:ascii="方正小标宋简体" w:eastAsia="方正小标宋简体" w:hint="eastAsia"/>
          <w:sz w:val="30"/>
          <w:szCs w:val="30"/>
        </w:rPr>
        <w:t>邮寄</w:t>
      </w:r>
      <w:r w:rsidR="00B4249F" w:rsidRPr="00B4249F">
        <w:rPr>
          <w:rFonts w:ascii="方正小标宋简体" w:eastAsia="方正小标宋简体" w:hint="eastAsia"/>
          <w:sz w:val="30"/>
          <w:szCs w:val="30"/>
        </w:rPr>
        <w:t>方式</w:t>
      </w:r>
      <w:r w:rsidRPr="00B4249F">
        <w:rPr>
          <w:rFonts w:ascii="方正小标宋简体" w:eastAsia="方正小标宋简体" w:hint="eastAsia"/>
          <w:sz w:val="30"/>
          <w:szCs w:val="30"/>
        </w:rPr>
        <w:t>时，请在信封上标注“政府采购投诉书”)</w:t>
      </w:r>
    </w:p>
    <w:p w:rsidR="00E85EF6" w:rsidRPr="00E85EF6" w:rsidRDefault="00E85EF6" w:rsidP="00BB64BD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 w:rsidR="00742AD7" w:rsidRDefault="00E85DD7" w:rsidP="00BB64BD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自治</w:t>
      </w:r>
      <w:r w:rsidR="00742AD7" w:rsidRPr="00742AD7">
        <w:rPr>
          <w:rFonts w:ascii="仿宋_GB2312" w:eastAsia="仿宋_GB2312" w:hint="eastAsia"/>
          <w:b/>
          <w:sz w:val="28"/>
          <w:szCs w:val="28"/>
        </w:rPr>
        <w:t>区本级</w:t>
      </w:r>
      <w:r w:rsidR="00742AD7">
        <w:rPr>
          <w:rFonts w:ascii="仿宋_GB2312" w:eastAsia="仿宋_GB2312" w:hint="eastAsia"/>
          <w:b/>
          <w:sz w:val="28"/>
          <w:szCs w:val="28"/>
        </w:rPr>
        <w:t>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0"/>
        <w:gridCol w:w="1500"/>
        <w:gridCol w:w="820"/>
        <w:gridCol w:w="1060"/>
        <w:gridCol w:w="1340"/>
        <w:gridCol w:w="1480"/>
        <w:gridCol w:w="1886"/>
      </w:tblGrid>
      <w:tr w:rsidR="00742AD7" w:rsidRPr="00742AD7" w:rsidTr="00742AD7">
        <w:trPr>
          <w:trHeight w:val="1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</w:tr>
      <w:tr w:rsidR="00742AD7" w:rsidRPr="00742AD7" w:rsidTr="00742AD7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广西壮族自治区财政厅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2B56D2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自治区</w:t>
            </w:r>
            <w:r w:rsidR="00742AD7"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区本级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0771-5331544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D7" w:rsidRPr="00742AD7" w:rsidRDefault="00742AD7" w:rsidP="00742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</w:t>
            </w:r>
            <w:proofErr w:type="gramEnd"/>
            <w:r w:rsidRPr="00742A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区桃源路69号广西财政大厦</w:t>
            </w:r>
          </w:p>
        </w:tc>
      </w:tr>
    </w:tbl>
    <w:p w:rsidR="00742AD7" w:rsidRDefault="00742AD7" w:rsidP="00BB64BD">
      <w:pPr>
        <w:jc w:val="left"/>
        <w:rPr>
          <w:rFonts w:ascii="仿宋_GB2312" w:eastAsia="仿宋_GB2312"/>
          <w:b/>
          <w:sz w:val="28"/>
          <w:szCs w:val="28"/>
        </w:rPr>
      </w:pPr>
    </w:p>
    <w:p w:rsidR="00BB64BD" w:rsidRDefault="00BB64BD" w:rsidP="00BB64BD">
      <w:pPr>
        <w:jc w:val="left"/>
        <w:rPr>
          <w:rFonts w:ascii="仿宋_GB2312" w:eastAsia="仿宋_GB2312"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南宁市</w:t>
      </w:r>
      <w:r w:rsidRPr="00BB64BD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88"/>
        <w:gridCol w:w="1458"/>
        <w:gridCol w:w="1416"/>
        <w:gridCol w:w="2284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 w:rsidR="00E85D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0771-2189228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区东葛路129号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r w:rsidR="00884C58"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0771-7233567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横县横州镇柳明路22号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r w:rsidR="00884C58"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宾阳县财政局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0771-8231525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宾阳县宾州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镇临浦街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r w:rsidR="00884C58"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上林县财政局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0771-5229635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南宁市上林县大丰镇明山路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r w:rsidR="00884C58"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0771-6825865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广西马山县白山镇新兴大道169号马山县财政局大院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532799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r w:rsidR="00884C58"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隆安县财政局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0771-6531019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隆安县广场路8号A602室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0771-5826232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青秀区悦宾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路1号1620室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南宁市西乡塘区财政局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0771-3130365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南宁市西乡塘区衡阳西路11号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南宁市兴宁区财政局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0771-3290927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兴宁区厢竹大道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63号兴宁区政府1212室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南宁市江南区财政局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0771-4802805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南宁市江南区壮锦大道19号A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座十楼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1022办公室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南宁市武鸣区财政局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0771-6098853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武鸣区起凤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路3号兴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武大厦</w:t>
            </w:r>
            <w:proofErr w:type="gramEnd"/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530201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良庆区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0771-4950646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良庆区歌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海路9号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良庆区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行政办公中心15楼1520室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530299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南宁市邕宁区财政局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南宁市邕宁区财政局稽查大队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0771-4790503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南宁市邕宁区彩虹路41号邕宁区财政局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南宁市高新技术产业开发区财政局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南宁市高新技术产业开发区财政局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0771-5816594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南宁市高新区滨河路1号火炬大厦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南宁经济技术开发区财政局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南宁市经济技术开发区财政局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0771-4518506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广西南宁市星光大道230号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广西-东盟经济技术发开区财政局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0771-6336905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广西-东盟经济技术发开区武华大道37号管委会12楼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山风景名胜旅游区财政局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0771-5300363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广西南宁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区凤岭南路6号</w:t>
            </w:r>
            <w:proofErr w:type="gramStart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青秀</w:t>
            </w:r>
            <w:proofErr w:type="gramEnd"/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山管委会三楼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柳州市：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88"/>
        <w:gridCol w:w="1458"/>
        <w:gridCol w:w="1416"/>
        <w:gridCol w:w="2284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0772-2830320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柳州市潭中东路12号柳州市财政局政府采购监督管理办公室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城中区财政局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0772-2094753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柳州市城中区沿江路河东管理大厦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鱼峰区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0772-3160352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市静兰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10号鱼峰区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政府417室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柳南区财政局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0772-3725170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广西柳州市潭中西路10号柳南区财政局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柳北区财政局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0772-2561660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广西柳州市柳北区胜利路12-8号柳北区人民政府办公大楼2楼209室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柳东新区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0772-2671050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市鱼峰区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新柳大道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89号柳东新区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企业总部大楼17楼70室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545006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阳和新区财政局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0772-3512901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广西柳州市阳和工业新区阳和中路企业服务中心大楼4楼410室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柳江区财政局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0772-7218348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广西柳州市柳江区拉堡镇建设路8号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柳城县财政局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0772-7616836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广西柳州市柳城县大埔镇白阳中路8号柳城县财政局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鹿寨县财政局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0772-6822756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广西鹿寨县城南新区政通路12号财政局办公大楼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融安县财政局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0772-8130499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融安县长安镇新民二区141号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融水苗族自治县财政局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0772-5134079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融水县融水镇华强路90号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三江侗族自治县财政局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0772-8612196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三江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县古宜镇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侗乡大道76号</w:t>
            </w:r>
          </w:p>
        </w:tc>
      </w:tr>
    </w:tbl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桂林市：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3"/>
        <w:gridCol w:w="895"/>
        <w:gridCol w:w="689"/>
        <w:gridCol w:w="1458"/>
        <w:gridCol w:w="1416"/>
        <w:gridCol w:w="2283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投诉按照采购人所属预算次级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0773-2862142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桂林市西城路33号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桂林国家高新区管委会七星区人民政府财政局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七星区政府采购管理办公室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0773-5801311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桂林市七星区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骖鸾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路高新大厦326办公室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0773-3836392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山区环城西二路6号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桂林市雁山区财政局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桂林市雁山区政府采购管理办公室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0773-3551859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桂林市雁山区雁中路18号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桂林市叠彩区财政局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桂林市叠彩区政府采购管理办公室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0773-8983691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桂林市叠彩区中山北路147号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541199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桂林市临桂区财政局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桂林市临桂区政府采购监督管理股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0773-5593932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桂林市临桂区西城大道致和路城投大厦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桂林市秀峰区财政局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桂林市秀峰区政府采购管理办公室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0773-2831930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桂林市秀峰区区中隐路31号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541660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灌阳县财政局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灌阳县财政局政府采购监督管理办公室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0773-4250206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桂林市灌阳县灌阳镇新华路1号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恭城瑶族自治县财政局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恭城瑶族自治县政府采购办公室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0773-8212104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桂林市恭城瑶族自治县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恭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城镇拱辰东路88号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荔浦县财政局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荔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0773-7233366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桂林市荔浦县滨江南路9号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541299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灵川县财政局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灵川县政府采购管理办公室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0773-6812818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桂林市灵川县灵川镇灵南路25号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平乐县财政局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平乐县政府采购办公室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0773-7882157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桂林市平乐县平乐镇中华街31号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全州县人民政府财政局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全州县政府采购管理办公室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0773-4814807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桂林市全州县江南路12号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541300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兴安县财政局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兴安县人民政府采购管理办公室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0773-6220651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桂林市兴安县兴安镇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志玲路447号</w:t>
            </w:r>
            <w:proofErr w:type="gramEnd"/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541799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龙胜各族自治县财政局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龙胜各族自治县政府采购管理办公室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0773-7511322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桂林市龙胜各族自治县兴龙北路6号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0773-4315648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资源县城北开发区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永福县财政局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永福县人民政府采购管理办公室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0773-8518392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桂林市永福县永福镇凤阁路10号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541999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阳朔县财政局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阳朔县人民政府采购管理办公室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0773-8811598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桂林市阳朔县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阳朔镇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将军路1号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北海市：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96"/>
        <w:gridCol w:w="1456"/>
        <w:gridCol w:w="1416"/>
        <w:gridCol w:w="2278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r w:rsidR="00E85D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</w:t>
            </w: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0779-3063975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北海市北部湾西路</w:t>
            </w:r>
            <w:r w:rsidRPr="00884C5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19</w:t>
            </w: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北海市银海区财政局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银海区财政局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0779-3220087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北海市银海区广东南路新世纪大道银海区政府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北海市海城区财政局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0779-3032655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北海市长青北路13号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北海市涠洲岛旅游区财政局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北海市涠洲岛旅游区财政局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0779-2663959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北海市涠洲岛双拥路5号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北海市合浦县财政局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E85D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北海市合浦县财政局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0779-7201588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北海市合浦县明园南路50号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536017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北海市铁山港区财政局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北海市铁山港区财政局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0779-8610552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北海市铁山港区政府机关大院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E85DD7" w:rsidRDefault="00E85DD7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玉林市：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88"/>
        <w:gridCol w:w="1458"/>
        <w:gridCol w:w="1416"/>
        <w:gridCol w:w="2284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0775-2680769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玉林市建安街一号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玉林市玉州区财政局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玉州区政府采购监督管理办公室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0775-2098597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玉林市清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路106号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537023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玉林市福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0775-2220311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</w:t>
            </w:r>
            <w:proofErr w:type="gramStart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区天河路1号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兴业县政府采购监督管理办公室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0775-3765088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兴业县石南镇环西路203号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陆川县财政局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陆川县政府采购管理办公室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0775-7235528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陆川县</w:t>
            </w:r>
            <w:proofErr w:type="gramStart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温泉镇陆兴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北路76号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广西容县财政局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0775-5312616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  <w:r w:rsidR="00E85DD7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</w:t>
            </w:r>
            <w:proofErr w:type="gramStart"/>
            <w:r w:rsidR="00E85DD7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容县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容州镇沿江北街87号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博白县财政局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博白县政府采购监督管理办公室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0775-8331612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博白县博白镇人民中路168号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北流市财政局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北流市政府采购监督管理办公室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0775-6235685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北流市永安路0225号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玉林市玉东新区行政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审批局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建设与经济类审批科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0775-2695757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玉林市玉东大道玉东新区政务服务中心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贵港市：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88"/>
        <w:gridCol w:w="1458"/>
        <w:gridCol w:w="1416"/>
        <w:gridCol w:w="2284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0775-4555290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广西贵港市港北区</w:t>
            </w: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金港大道902号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537100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港北区财政局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0775—4258699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广西贵港市港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北区荷城路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537132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贵港市港南区财政局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0775-4327666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贵港市港南区江南大道</w:t>
            </w:r>
            <w:r w:rsidRPr="00884C58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183</w:t>
            </w:r>
            <w:r w:rsidRPr="00884C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号港南区财政局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537121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</w:t>
            </w:r>
            <w:proofErr w:type="gramStart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0775-4906833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广西贵港市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塘区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桂平市财政局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0775-3380263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广西贵港市桂平市新岗东街71号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537300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贵港市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平南县财政局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0775-7820666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广西贵港市平南县城区燕塘路1号</w:t>
            </w:r>
          </w:p>
        </w:tc>
      </w:tr>
    </w:tbl>
    <w:p w:rsidR="00884C58" w:rsidRPr="00BE2F25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来宾市：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3"/>
        <w:gridCol w:w="895"/>
        <w:gridCol w:w="689"/>
        <w:gridCol w:w="1458"/>
        <w:gridCol w:w="1416"/>
        <w:gridCol w:w="2283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0772-4235180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盘古大道西69号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Start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0772-4369936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州县象州镇平安大道399号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545900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武宣县财政局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0772-5214660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武宣县城东路5号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合山市财政局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0772-8917166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合山市人民中路41号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545709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金秀瑶族自治县财政局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0772-6215667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金秀县金秀镇解放路126号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兴宾区财政局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0772-4218580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兴宾区城南新区裕达新世纪5号楼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忻城县财政局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0772-5515711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来宾市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忻城县古学路69号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梧州市：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380"/>
        <w:gridCol w:w="816"/>
        <w:gridCol w:w="755"/>
        <w:gridCol w:w="1404"/>
        <w:gridCol w:w="1616"/>
        <w:gridCol w:w="2193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梧州市财政局政府采购监督管理科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0774-3856434、3866434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梧州市长洲区三龙大道99号红岭大厦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藤县财政局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藤县政府采购监督管理办公室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0774-7288236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梧州市藤县藤州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镇登俊路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岑溪市财政局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0774-8231122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岑溪市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城镇大中路51号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苍梧县财政局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RANGE!F91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0774-2686580</w:t>
            </w:r>
            <w:bookmarkEnd w:id="1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广西梧州市龙圩区龙圩镇政贤路150号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546700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蒙山县财政局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0774-6287208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梧州市蒙山县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湄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江南路25号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梧州市长洲区财政局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梧州市长洲区政府采购监督管理办公室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0774-3860212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梧州市长洲区新兴二路139号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市万秀区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万秀区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政府采购工作领导小组办公室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0774-2022158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市万秀区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西江一路11号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543199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梧州市龙圩区财政局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0774-2722719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梧州市龙圩区龙圩镇龙城南路108号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E85DD7" w:rsidRDefault="00E85DD7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防城港市：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96"/>
        <w:gridCol w:w="1456"/>
        <w:gridCol w:w="1416"/>
        <w:gridCol w:w="2278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联系电话（固定电话、含区号）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0770-6102321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防城港市港口区桃花湾广场北路2号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防城港市港口区财政局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0770-6106362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防城港市港口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区渔洲城建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政路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东兴市财政局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东兴市政府采购管理办公室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0770-2236701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防城港市东兴市财源路27号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538021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    防城区财政局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 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7702213601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防城区珠河社区财源路78号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上思县财政局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 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上思县政府采购管理办公室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0770-8512656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防城港市上思县思阳镇更生路35号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河池市：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3"/>
        <w:gridCol w:w="895"/>
        <w:gridCol w:w="689"/>
        <w:gridCol w:w="1458"/>
        <w:gridCol w:w="1416"/>
        <w:gridCol w:w="2283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联系电话（固定电话含区号）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884C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778-2270025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河池市金城江区金城西路2</w:t>
            </w:r>
            <w:r w:rsidRPr="00884C5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河池市金城江区财政局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0778-2305686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河池市金城江区金城中路8号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河池市宜州区财政局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0778-3188779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河池市宜州区中山大道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罗城仫佬族自治县财政局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0778-8221879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罗城仫佬族自治县长春路27号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547199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环江毛南族自治县财政局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0778-8825091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环江毛南族自治县思恩镇桥东路街215号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天峨县政府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采购办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0778-7823991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天峨县城西路127号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547200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南丹县政府采购领导小组办公室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0778-7215214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南丹县滨河路13号财政局院内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0778-6328633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东兰县东兰镇曲江路206号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巴马瑶族自治县财政局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0778-6221733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巴马瑶族自治县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巴马镇寿乡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大道120号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547600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凤山县政府采购办公室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0778-6819211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凤山县凤城镇朝阳大道29号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530700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都安瑶族自治县财政局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0778-5226511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都安瑶族自治县安阳镇大桥街33号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大化瑶族自治县财政局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0778-5827660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大化瑶族自治县新化西路30号</w:t>
            </w:r>
          </w:p>
        </w:tc>
      </w:tr>
    </w:tbl>
    <w:p w:rsidR="00C07ADB" w:rsidRDefault="00C07ADB" w:rsidP="00BB64BD">
      <w:pPr>
        <w:jc w:val="left"/>
        <w:rPr>
          <w:rFonts w:ascii="仿宋_GB2312" w:eastAsia="仿宋_GB2312"/>
          <w:b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崇左市：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3"/>
        <w:gridCol w:w="895"/>
        <w:gridCol w:w="689"/>
        <w:gridCol w:w="1458"/>
        <w:gridCol w:w="1416"/>
        <w:gridCol w:w="2283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联系电话（固定电话，区号）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0771-5962613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崇左市友谊大道中段崇左市财政局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大新县财政局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0771-3626646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崇左市大新县环城东路8号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江州区财政局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0771-7829899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崇左市江州区新华路15号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天等县财政局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0771-3530890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天等县天宝北路398号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532600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凭祥市财政局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0771-5972672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凭祥市北环路65号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扶绥县财政局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0771-7536611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扶绥县新宁镇松江街132号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532400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崇左市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龙州县财政局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0771-8812665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龙州县龙州镇同顾大道6号</w:t>
            </w:r>
          </w:p>
        </w:tc>
      </w:tr>
    </w:tbl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百色市：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87"/>
        <w:gridCol w:w="1456"/>
        <w:gridCol w:w="1416"/>
        <w:gridCol w:w="2287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百色市政府采购监督管理科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0776-2849555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百色市右江区中山一路文体巷17号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百色市右江区财政局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百色市右江区政府采购管理办公室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0776-2995126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城东路右江区财政局160号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田阳县财政局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田阳县政府采购管理办公室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0776-3280823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田阳县田州镇金狮路6号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田东县财政局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田东县政府采购管理办公室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0776-5227597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广西壮族自治区百色市田东县油城路13号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531499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平果县财政局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平果县政府采购管理办公室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0776-5825152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平果县马头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镇铝城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大道1780-3号 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533700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德保县财政局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德保县政府采购管理办公室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0776-3821171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德保县云山大道财政局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靖西市财政局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靖西市财政局政府采购监督股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0776-6231753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广西百色靖西市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宾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山路102号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533900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那坡县财政局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那坡县政府采购管理办公室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0776-6802337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那坡县城乡镇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镇玉街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533199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凌云县财政局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凌云县政府采购管理办公室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0776-7616655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凌云县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城镇新秀社区西灵小区206号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乐业县财政局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乐业县政府采购管理办公室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0776-7922622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乐业县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同乐镇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兴乐路001号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田林县财政局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田林县政府采购管理办公室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0776-7215056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田林县乐里镇南堤路48号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隆林各族自治县财政局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隆林各族自治县政府采购管理办公室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0776-8216909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隆林县新州镇迎宾路721号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533599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西林县财政局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西林县政府采购管理办公室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0776-8683258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西林县鲤城新区财政局</w:t>
            </w:r>
          </w:p>
        </w:tc>
      </w:tr>
    </w:tbl>
    <w:p w:rsid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p w:rsidR="00742AD7" w:rsidRDefault="00742AD7" w:rsidP="00BB64BD">
      <w:pPr>
        <w:jc w:val="left"/>
        <w:rPr>
          <w:rFonts w:ascii="仿宋_GB2312" w:eastAsia="仿宋_GB2312"/>
          <w:sz w:val="28"/>
          <w:szCs w:val="28"/>
        </w:rPr>
      </w:pPr>
    </w:p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lastRenderedPageBreak/>
        <w:t>贺州市：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22"/>
        <w:gridCol w:w="896"/>
        <w:gridCol w:w="689"/>
        <w:gridCol w:w="1459"/>
        <w:gridCol w:w="1416"/>
        <w:gridCol w:w="2282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固定电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话费含区号）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贺州市财政局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r w:rsidR="00E85D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</w:t>
            </w: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贺州市政府采购管理办公室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0774-5135551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州市贺州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大道5号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542609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钟山县财政局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钟山县政府采购监督管理办公室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0774-8989660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钟山县北路10号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542799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富川瑶族自治县财政局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富川瑶族自治县财政局政府采购管理办公室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0774-7882324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富川瑶族自治县富阳镇财源路1号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546899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昭平县财政局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县级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昭平县政府采购管理办公室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0774-6689708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昭平县昭平镇福城街7号</w:t>
            </w:r>
          </w:p>
        </w:tc>
      </w:tr>
    </w:tbl>
    <w:p w:rsidR="00884C58" w:rsidRPr="00B71D1B" w:rsidRDefault="00884C58" w:rsidP="00BB64BD">
      <w:pPr>
        <w:jc w:val="left"/>
        <w:rPr>
          <w:rFonts w:ascii="仿宋_GB2312" w:eastAsia="仿宋_GB2312"/>
          <w:b/>
          <w:sz w:val="28"/>
          <w:szCs w:val="28"/>
        </w:rPr>
      </w:pPr>
      <w:r w:rsidRPr="00B71D1B">
        <w:rPr>
          <w:rFonts w:ascii="仿宋_GB2312" w:eastAsia="仿宋_GB2312" w:hint="eastAsia"/>
          <w:b/>
          <w:sz w:val="28"/>
          <w:szCs w:val="28"/>
        </w:rPr>
        <w:t>钦州市：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816"/>
        <w:gridCol w:w="1410"/>
        <w:gridCol w:w="816"/>
        <w:gridCol w:w="825"/>
        <w:gridCol w:w="1442"/>
        <w:gridCol w:w="1416"/>
        <w:gridCol w:w="2255"/>
      </w:tblGrid>
      <w:tr w:rsidR="00884C58" w:rsidRPr="00884C58" w:rsidTr="00884C58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财政部门名称（全称）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投诉按照采购人所属预算级次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投诉方式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联系部门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联系电话（固定电话，含区号）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钦州市财政局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市本级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0777-2895258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钦州市钦北区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银河街125号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钦州港经济技术开发区财政局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预算国库科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0777-3888150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钦州港经济技术开发区财政局钦州港金鼓大街235号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钦南区财政局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0777-2857303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南珠西大街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钦北区</w:t>
            </w:r>
            <w:proofErr w:type="gramEnd"/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县（区）级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0777-3686069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钦州市钦北区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行政信息中心财政局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灵山县财政局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0777-6428581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灵山县灵城镇文峰路68号</w:t>
            </w:r>
          </w:p>
        </w:tc>
      </w:tr>
      <w:tr w:rsidR="00884C58" w:rsidRPr="00884C58" w:rsidTr="00884C58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535300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钦州市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浦北县财政局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E85DD7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r w:rsidR="00884C58"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书面形式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政府采购监督管理办公室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0777-8314622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58" w:rsidRPr="00884C58" w:rsidRDefault="00884C58" w:rsidP="00884C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浦北县小江镇西滨</w:t>
            </w:r>
            <w:proofErr w:type="gramStart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路财政</w:t>
            </w:r>
            <w:proofErr w:type="gramEnd"/>
            <w:r w:rsidRPr="00884C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大厦</w:t>
            </w:r>
          </w:p>
        </w:tc>
      </w:tr>
    </w:tbl>
    <w:p w:rsidR="00884C58" w:rsidRPr="00884C58" w:rsidRDefault="00884C58" w:rsidP="00BB64BD">
      <w:pPr>
        <w:jc w:val="left"/>
        <w:rPr>
          <w:rFonts w:ascii="仿宋_GB2312" w:eastAsia="仿宋_GB2312"/>
          <w:sz w:val="28"/>
          <w:szCs w:val="28"/>
        </w:rPr>
      </w:pPr>
    </w:p>
    <w:sectPr w:rsidR="00884C58" w:rsidRPr="00884C58" w:rsidSect="008B46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D7" w:rsidRDefault="00E85DD7" w:rsidP="000453BB">
      <w:r>
        <w:separator/>
      </w:r>
    </w:p>
  </w:endnote>
  <w:endnote w:type="continuationSeparator" w:id="0">
    <w:p w:rsidR="00E85DD7" w:rsidRDefault="00E85DD7" w:rsidP="0004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36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85DD7" w:rsidRPr="00BE2F25" w:rsidRDefault="00E85DD7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E2F25">
          <w:rPr>
            <w:rFonts w:asciiTheme="minorEastAsia" w:hAnsiTheme="minorEastAsia" w:hint="eastAsia"/>
            <w:sz w:val="28"/>
            <w:szCs w:val="28"/>
          </w:rPr>
          <w:t>-</w:t>
        </w:r>
        <w:r w:rsidR="008A53AC" w:rsidRPr="00BE2F25">
          <w:rPr>
            <w:rFonts w:asciiTheme="minorEastAsia" w:hAnsiTheme="minorEastAsia"/>
            <w:sz w:val="28"/>
            <w:szCs w:val="28"/>
          </w:rPr>
          <w:fldChar w:fldCharType="begin"/>
        </w:r>
        <w:r w:rsidRPr="00BE2F2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8A53AC" w:rsidRPr="00BE2F25">
          <w:rPr>
            <w:rFonts w:asciiTheme="minorEastAsia" w:hAnsiTheme="minorEastAsia"/>
            <w:sz w:val="28"/>
            <w:szCs w:val="28"/>
          </w:rPr>
          <w:fldChar w:fldCharType="separate"/>
        </w:r>
        <w:r w:rsidR="00B4249F" w:rsidRPr="00B4249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8A53AC" w:rsidRPr="00BE2F25">
          <w:rPr>
            <w:rFonts w:asciiTheme="minorEastAsia" w:hAnsiTheme="minorEastAsia"/>
            <w:sz w:val="28"/>
            <w:szCs w:val="28"/>
          </w:rPr>
          <w:fldChar w:fldCharType="end"/>
        </w:r>
        <w:r w:rsidRPr="00BE2F25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  <w:p w:rsidR="00E85DD7" w:rsidRDefault="00E85D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D7" w:rsidRDefault="00E85DD7" w:rsidP="000453BB">
      <w:r>
        <w:separator/>
      </w:r>
    </w:p>
  </w:footnote>
  <w:footnote w:type="continuationSeparator" w:id="0">
    <w:p w:rsidR="00E85DD7" w:rsidRDefault="00E85DD7" w:rsidP="0004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4BD"/>
    <w:rsid w:val="000453BB"/>
    <w:rsid w:val="002B56D2"/>
    <w:rsid w:val="004C6477"/>
    <w:rsid w:val="00742AD7"/>
    <w:rsid w:val="007F3DBD"/>
    <w:rsid w:val="00884C58"/>
    <w:rsid w:val="008A53AC"/>
    <w:rsid w:val="008B46B9"/>
    <w:rsid w:val="00960F5D"/>
    <w:rsid w:val="00A56E5D"/>
    <w:rsid w:val="00B4249F"/>
    <w:rsid w:val="00B71D1B"/>
    <w:rsid w:val="00BB64BD"/>
    <w:rsid w:val="00BE2F25"/>
    <w:rsid w:val="00C07ADB"/>
    <w:rsid w:val="00C634E0"/>
    <w:rsid w:val="00E85DD7"/>
    <w:rsid w:val="00E8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CZT</dc:creator>
  <cp:lastModifiedBy>CZT</cp:lastModifiedBy>
  <cp:revision>10</cp:revision>
  <cp:lastPrinted>2018-03-20T09:15:00Z</cp:lastPrinted>
  <dcterms:created xsi:type="dcterms:W3CDTF">2018-03-20T02:55:00Z</dcterms:created>
  <dcterms:modified xsi:type="dcterms:W3CDTF">2018-03-27T03:58:00Z</dcterms:modified>
</cp:coreProperties>
</file>